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87" w:rsidRDefault="007A1287" w:rsidP="007A1287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Zał. nr 7 do SIWZ</w:t>
      </w:r>
    </w:p>
    <w:p w:rsidR="007A1287" w:rsidRDefault="007A1287" w:rsidP="007A128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7A1287" w:rsidRDefault="007A1287" w:rsidP="007A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1287" w:rsidRPr="007A1287" w:rsidRDefault="007A1287" w:rsidP="007A1287">
      <w:pPr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w trybie            przetargu  </w:t>
      </w:r>
      <w:r w:rsidRPr="007A1287">
        <w:rPr>
          <w:rFonts w:ascii="Times New Roman" w:hAnsi="Times New Roman" w:cs="Times New Roman"/>
          <w:sz w:val="24"/>
          <w:szCs w:val="24"/>
        </w:rPr>
        <w:t>nieograniczonego na odbieranie i zagospodarowanie odpadów komunalnych   od właścicieli nieruchomości   zamieszkałych     z terenu Gminy Dzikowiec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87" w:rsidRDefault="007A1287" w:rsidP="007A1287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7A1287" w:rsidRDefault="007A1287" w:rsidP="007A128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</w:t>
      </w:r>
    </w:p>
    <w:p w:rsidR="007A1287" w:rsidRDefault="007A1287" w:rsidP="007A128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7A1287" w:rsidRDefault="007A1287" w:rsidP="007A128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………………………………………………………………………………………………................... </w:t>
      </w:r>
    </w:p>
    <w:p w:rsidR="007A1287" w:rsidRDefault="007A1287" w:rsidP="007A1287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(podać pełna nazwę lub imię i nazwisko oraz dokładny adres wykonawcy)</w:t>
      </w:r>
    </w:p>
    <w:p w:rsidR="007A1287" w:rsidRDefault="007A1287" w:rsidP="007A128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A1287" w:rsidRDefault="007A1287" w:rsidP="007A12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zamierzam/my (wykonać siłami własnymi / przy udziale podwykonawców)* </w:t>
      </w:r>
    </w:p>
    <w:p w:rsidR="007A1287" w:rsidRDefault="007A1287" w:rsidP="007A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1287" w:rsidRDefault="007A1287" w:rsidP="007A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3616" w:rsidRDefault="007A1287" w:rsidP="007A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</w:t>
      </w:r>
    </w:p>
    <w:p w:rsidR="007A1287" w:rsidRDefault="007A1287" w:rsidP="00F03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części zamówienia, których wykonanie Wykonawca zamierza powierzyć podwykonawcom</w:t>
      </w:r>
    </w:p>
    <w:p w:rsidR="007A1287" w:rsidRDefault="007A1287" w:rsidP="007A12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512"/>
      </w:tblGrid>
      <w:tr w:rsidR="00C30D20" w:rsidTr="00C30D2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20" w:rsidRDefault="00C30D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0D20" w:rsidRDefault="00C30D20" w:rsidP="007A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i zakres usług wykonywanych przez podwykonawcę</w:t>
            </w:r>
            <w:bookmarkStart w:id="0" w:name="_GoBack"/>
            <w:bookmarkEnd w:id="0"/>
          </w:p>
          <w:p w:rsidR="00C30D20" w:rsidRDefault="00C3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30D20" w:rsidTr="000E6E7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0D20" w:rsidTr="008359C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0D20" w:rsidTr="00EE59F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0D20" w:rsidTr="00FB04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0D20" w:rsidTr="000C1E9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0D20" w:rsidTr="0006180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0D20" w:rsidTr="00202CB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0D20" w:rsidTr="0042603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20" w:rsidRDefault="00C3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1287" w:rsidRDefault="007A1287" w:rsidP="007A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1287" w:rsidRDefault="007A1287" w:rsidP="007A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233"/>
        <w:gridCol w:w="1282"/>
        <w:gridCol w:w="4519"/>
      </w:tblGrid>
      <w:tr w:rsidR="007A1287" w:rsidTr="007A1287">
        <w:trPr>
          <w:trHeight w:val="263"/>
        </w:trPr>
        <w:tc>
          <w:tcPr>
            <w:tcW w:w="3310" w:type="dxa"/>
            <w:hideMark/>
          </w:tcPr>
          <w:p w:rsidR="007A1287" w:rsidRDefault="007A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7A1287" w:rsidRDefault="007A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118" w:type="dxa"/>
          </w:tcPr>
          <w:p w:rsidR="007A1287" w:rsidRDefault="007A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14" w:type="dxa"/>
          </w:tcPr>
          <w:p w:rsidR="007A1287" w:rsidRDefault="007A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  <w:p w:rsidR="007A1287" w:rsidRDefault="007A1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podpis i pieczątka imienna uprawnionego(-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  przedstawiciela(-i) Wykonawcy</w:t>
            </w:r>
          </w:p>
          <w:p w:rsidR="007A1287" w:rsidRDefault="007A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A1287" w:rsidRDefault="007A1287" w:rsidP="007A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1287" w:rsidRDefault="007A1287" w:rsidP="007A12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(*niepotrzebne skreślić).</w:t>
      </w:r>
    </w:p>
    <w:p w:rsidR="007A1287" w:rsidRDefault="007A1287" w:rsidP="007A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1E5F" w:rsidRDefault="00CD1E5F"/>
    <w:sectPr w:rsidR="00CD1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51"/>
    <w:rsid w:val="00147751"/>
    <w:rsid w:val="007A1287"/>
    <w:rsid w:val="00C30D20"/>
    <w:rsid w:val="00CD1E5F"/>
    <w:rsid w:val="00F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69D76-5A56-46DB-B3F0-065B8EA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2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1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4</cp:revision>
  <dcterms:created xsi:type="dcterms:W3CDTF">2014-11-23T12:29:00Z</dcterms:created>
  <dcterms:modified xsi:type="dcterms:W3CDTF">2014-12-15T12:31:00Z</dcterms:modified>
</cp:coreProperties>
</file>